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$ 18.670.000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AGUALINDA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2020000317800916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18.670.000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AGUALINDA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