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BASTILLA CARMEN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04SUR CS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2022000354860228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BASTILLA CARMEN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04SUR CS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