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010001180004000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ALIX SANTOS ROJAS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$ 1.269.000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12 1 131 LT 4 BR LA ESPERANZA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23709613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7445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1.269.000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2021000326130217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6.300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010001180004000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1.269.000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ALIX SANTOS ROJAS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23709613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12 1 131 LT 4 BR LA ESPERANZA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