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ARBEY VALENCIA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93297040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2022000366140718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ARBEY VALENCIA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93297040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