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ELIECER JIMENEZ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$ 5.284.000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000100090125000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23400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1.140.553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1.140.553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1.163.364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1.204.082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2.201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1.526.000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1.553.000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84.800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4.965.000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7.926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1100000008741118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$ 888.500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224.700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422.200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86.327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153.200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888.500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