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ANGARITA PRECIADO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MATAPALITO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11251468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169017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2022000353370223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ANGARITA PRECIADO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11251468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MATAPALITO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