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AIRA ESTHER NARANJO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2021000331510312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AIRA ESTHER NARANJO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