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 FAJARDO BAEZ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51 56 61 67 75 C 12 7 03 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74302644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2019000295500612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 FAJARDO BAEZ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74302644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51 56 61 67 75 C 12 7 03 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