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GARCIA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DESEO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126401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2021000330560304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GARCIA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DESEO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