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-NELIDA SANABRIA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-NELIDA SANABRIA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