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CACERES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MACAZUAN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154370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2019000289090318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CACERES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MACAZUAN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