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INDALECIO ALVARADO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$ 17.254.000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TURPIAL UNO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000100250096000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876500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2019000300721212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17.254.000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INDALECIO ALVARADO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000100250096000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TURPIAL UNO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