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AMANECERES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2019000290430328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AMANECERES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