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TARACHE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2019000291460404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TARACHE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