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EIVAR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GUADALAJARA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23789401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2022000350290215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EIVAR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23789401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GUADALAJARA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