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 FAJARDO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$ 58.421.000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36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74302523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56.719.000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2022000359020324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58.421.000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 FAJARDO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74302523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36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