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BLADIMIR BASTO BELTRAN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14.681.000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TRES ESQUINAS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86062440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 Hectárea 7343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14.681.000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BLADIMIR BASTO BELTRAN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86062440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TRES ESQUINAS VDA EL ZAMUCO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