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010400470008000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LUCRECIA CARO SANABRIA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$ 13.616.000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6OESTE 59 38 MZ E CS 18 BR LLANO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47438192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39.657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69.267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$ 126.467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80.457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126.467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