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CRIPRIANO CUEVAS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4.676.000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08SUR CS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1251230234280223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4.676.000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CRIPRIANO CUEVAS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11 1 08SUR CS 16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