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000100120094000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LEXIS DINORA PEREZ CARRERO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TRES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23791574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468617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1.629.000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2020000317350907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000100120094000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LEXIS DINORA PEREZ CARRERO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23791574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TRES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