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GILMA BERROTERAN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$ 99.111.000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23718102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9124767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99.111.000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1.230.350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2021000340040806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$ 1.230.350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991.100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1.230.350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99.111.000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$ 1.230.350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GILMA BERROTERAN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23718102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