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MOLINA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8.414.000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475-165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DANUBIO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1087839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 Hectárea 7888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1251230234350223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8.414.000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MOLINA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1087839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DANUBIO VDA EL PORVENIR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