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000100060013000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JESUS VICENCIO UVA OLARTE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$ 6.778.000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LAS ACACIAS VDA EL CEDRAL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1081381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177822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2020-02-17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6.778.000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52.050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2020000305760217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2020-02-17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$ 52.050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44.100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2.250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52.050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000100060013000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6.778.000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$ 52.050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JESUS VICENCIO UVA OLARTE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1081381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LAS ACACIAS VDA EL CEDRAL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