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010000180007001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HILDEBRANDO TOLEDO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$ 63.823.000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6 64 68 78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4280561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48.915.000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538.100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1.399.500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190.900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2.202.700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50.382.000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554.200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1.274.600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2.079.000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51.893.000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622.700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1.251.700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187.800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2.156.900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53.450.000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641.400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1.117.200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2.024.600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55.054.000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660.600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923.600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1.825.800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56.706.000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442.300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485.100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1.073.300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58.407.000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467.300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381.700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1.016.850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60.159.000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481.300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893.750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61.964.000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495.700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830.950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63.823.000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510.600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688.950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2022000369330831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$ 14.792.800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5.414.200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7.272.400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870.600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1.085.600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116.600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33.400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14.792.800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010000180007001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63.823.000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$ 14.792.800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HILDEBRANDO TOLEDO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4280561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6 64 68 78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