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000100420010000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RUSMEL ARGENIS BLANCO GUZMAN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$ 4.733.000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LOS GUAYACANES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96122178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1750000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120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2019-06-04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2019-06-30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4.733.000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31.550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2019000294680604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2019-06-04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$ 31.550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2019-06-30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23.700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31.550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000100420010000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4.733.000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$ 31.550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2019-06-30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RUSMEL ARGENIS BLANCO GUZMAN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96122178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LOS GUAYACANES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