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CANAY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$ 39.734.000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9 05 15 C 9 13 06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2021000331610316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39.734.000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CANAY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9 05 15 C 9 13 06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