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CANDIDO BERNAL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JOSE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2022000363230523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CANDIDO BERNAL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JOSE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