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000100010009000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ARENAS ROMERO ASOCIADOS & CIA S EN C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$ 552.071.000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470-15240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 LUCHA VDA GAVIOTAS AGUA VERDE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900388662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9119998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274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2018-12-20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2018-12-31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2015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518.720.000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3.442.661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3.535.838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778.080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799.139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8.555.718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2016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534.282.000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4.303.326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3.148.094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801.423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586.276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8.839.119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2017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550.310.000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5.379.158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2.218.140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825.465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340.389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8.763.152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552.071.000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6.624.852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776.819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828.107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97.102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8.328.980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2015,2016,2017,2018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1100000007641218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2018-12-31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$ 34.489.069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2018-12-31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19.749.997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9.678.891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3.233.075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1.822.906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34.489.069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