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CLEMENTINA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51918555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CLEMENTINA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51918555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