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010000050002001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MARCO ANTONIO MARTINEZ GARZON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19.620.000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13 8 02 06 08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4075264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265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2023-02-17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19.620.000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6.3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124.000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149.000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1251230235750223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2023-02-17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$ 149.000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124.000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149.000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010000050002001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19.620.000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$ 149.000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MARCO ANTONIO MARTINEZ GARZON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4075264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C 13 8 02 06 08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