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UVA CUEVAS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09 CS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2021000342420826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UVA CUEVAS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09 CS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