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000100090224000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ANTONIO MORALES 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14.532.000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470-21641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93 VDA PLAYO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1187990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1100000005581018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$ 105.600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105.600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