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PENALOZA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LUZ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000100260037000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2019000298540827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PENALOZA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000100260037000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ALBA LUZ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