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GONZALEZ  VELA JUAN ELIAR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4.458.000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COROCORO VDA LA MANGA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4153430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4.458.000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1251230230440223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$ 28.000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4.458.000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$ 28.000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GONZALEZ  VELA JUAN ELIAR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4153430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COROCORO VDA LA MANGA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