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RIAY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9 15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2022000362540509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RIAY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9 15 17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