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000100090156000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MARISELA TRUJILLO CHINCHILLA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113.393.000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EL CAMPIN PARCELA 44 VDA SAN ANTON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47436581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380361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2018-10-22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2018-10-22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39.175.000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274.200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978.600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58.800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209.700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1.521.300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40.742.000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285.200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945.600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202.600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1.494.500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41.463.000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290.200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870.700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186.600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1.409.700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43.536.000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304.800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819.200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65.300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175.500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1.364.800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100.427.000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903.800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150.600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366.800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3.622.100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100.427.000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903.800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1.989.200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150.600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331.500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3.375.100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103.440.000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931.000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1.775.000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155.200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295.800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3.157.000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103.440.000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931.000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1.484.300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155.200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247.400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2.817.900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103.440.000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724.100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938.700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155.200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2.019.100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106.543.000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745.800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751.200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159.800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161.000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1.817.800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109.739.000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768.200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565.400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164.600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121.200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1.619.400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113.031.000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791.200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309.400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169.500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1.336.400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113.393.000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793.800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170.100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1.055.200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1100000004731018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2018-10-22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$ 26.612.400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8.647.100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13.703.400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1.678.200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2.581.600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26.612.400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