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CLOTILDE DIAZ OCHOA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$ 4.649.000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ARAGUANEY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23709712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499250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2021000327180222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$ 29.000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4.649.000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$ 29.000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CLOTILDE DIAZ OCHOA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23709712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ARAGUANEY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