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JAHIR SANABRIA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17549477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2019000000150306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JAHIR SANABRIA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17549477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