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000100200209000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JAIRO ZAMBRANO BETANCOURT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3 LO 17 BR LAS HELICONIAS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9659850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2019-01-21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0200000004070119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