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ORFILIA MENDIVELSO ROMERO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FUTURO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23790018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2019000287680228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ORFILIA MENDIVELSO ROMERO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23790018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FUTURO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