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PEREZ RAFAEL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 DOS VDA EL GUAFAL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493722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1893235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2020000319651022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PEREZ RAFAEL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493722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 DOS VDA EL GUAFAL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