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010400530013000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ENRIQUE CICUA CRUZ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$ 3.486.000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470-51073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60 3 04OESTE BR LLANO LINDO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74364591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