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030000110005000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ESPERANZA RINCON MARIA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$ 7.111.000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470-21912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5 1 34 CORREGIMIENTO TILODIRAN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47428392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10.670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31.830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$ 33.930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3.740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10.670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33.930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