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EPARQUIO MARTINEZ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8 83 K 9 13 68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2021000329770301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EPARQUIO MARTINEZ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8 83 K 9 13 68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