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GRISELDA CAMARGO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$ 175.429.000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PORTUGUESA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24113486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8393748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175.429.000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2.192.900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2.346.400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2021000328520224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$ 2.346.400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2.192.900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$ 2.346.400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GRISELDA CAMARGO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24113486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PORTUGUESA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