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VIANNEY GUACHE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$ 15.610.000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22 34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2022000363630531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$ 3.720.200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3.720.200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15.610.000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$ 3.720.200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VIANNEY GUACHE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22 34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