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CHUQUEN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$ 16.281.000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7519320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2022000356580310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16.281.000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CHUQUEN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7519320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