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29 CS 49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2019000298890904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29 CS 49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