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PAMPAS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2755818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2020000308530228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PAMPAS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