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EMILIO HIDALGO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$ 55.232.000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NUEVA VENTURA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6610422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5757336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55.232.000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578.750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2022000370600923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$ 578.750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578.750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55.232.000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$ 578.750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EMILIO HIDALGO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6610422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NUEVA VENTURA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